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8" w:type="dxa"/>
        <w:tblLayout w:type="fixed"/>
        <w:tblLook w:val="04A0"/>
      </w:tblPr>
      <w:tblGrid>
        <w:gridCol w:w="768"/>
        <w:gridCol w:w="550"/>
        <w:gridCol w:w="770"/>
        <w:gridCol w:w="2200"/>
        <w:gridCol w:w="770"/>
        <w:gridCol w:w="880"/>
        <w:gridCol w:w="990"/>
        <w:gridCol w:w="990"/>
        <w:gridCol w:w="1430"/>
        <w:gridCol w:w="1320"/>
        <w:gridCol w:w="1760"/>
        <w:gridCol w:w="189"/>
        <w:gridCol w:w="1049"/>
        <w:gridCol w:w="208"/>
        <w:gridCol w:w="1196"/>
        <w:gridCol w:w="61"/>
        <w:gridCol w:w="377"/>
        <w:gridCol w:w="120"/>
      </w:tblGrid>
      <w:tr w:rsidR="00EB0C8D" w:rsidRPr="006F2A46" w:rsidTr="00EB0C8D">
        <w:trPr>
          <w:gridAfter w:val="3"/>
          <w:wAfter w:w="558" w:type="dxa"/>
          <w:trHeight w:val="697"/>
        </w:trPr>
        <w:tc>
          <w:tcPr>
            <w:tcW w:w="1318" w:type="dxa"/>
            <w:gridSpan w:val="2"/>
          </w:tcPr>
          <w:p w:rsidR="00EB0C8D" w:rsidRPr="006F2A46" w:rsidRDefault="00EB0C8D" w:rsidP="00AB0A9C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752" w:type="dxa"/>
            <w:gridSpan w:val="13"/>
            <w:shd w:val="clear" w:color="auto" w:fill="auto"/>
            <w:vAlign w:val="center"/>
          </w:tcPr>
          <w:p w:rsidR="00EB0C8D" w:rsidRPr="006F2A46" w:rsidRDefault="00EB0C8D" w:rsidP="00AB0A9C">
            <w:pPr>
              <w:pStyle w:val="2"/>
              <w:rPr>
                <w:sz w:val="24"/>
                <w:lang w:val="en-US"/>
              </w:rPr>
            </w:pPr>
            <w:r w:rsidRPr="006F2A46">
              <w:rPr>
                <w:b w:val="0"/>
                <w:sz w:val="20"/>
                <w:szCs w:val="20"/>
                <w:lang w:val="en-US"/>
              </w:rPr>
              <w:br w:type="page"/>
            </w:r>
            <w:r w:rsidRPr="006F2A46">
              <w:rPr>
                <w:b w:val="0"/>
              </w:rPr>
              <w:br w:type="page"/>
            </w:r>
            <w:r w:rsidRPr="006F2A46">
              <w:rPr>
                <w:b w:val="0"/>
                <w:lang w:val="en-US"/>
              </w:rPr>
              <w:br w:type="page"/>
            </w:r>
            <w:r w:rsidRPr="006F2A46">
              <w:rPr>
                <w:b w:val="0"/>
                <w:sz w:val="20"/>
                <w:szCs w:val="20"/>
                <w:lang w:val="en-US"/>
              </w:rPr>
              <w:br w:type="page"/>
            </w:r>
            <w:r w:rsidRPr="006F2A46">
              <w:rPr>
                <w:sz w:val="24"/>
              </w:rPr>
              <w:br w:type="page"/>
            </w:r>
            <w:bookmarkStart w:id="0" w:name="_Toc392180207"/>
            <w:bookmarkStart w:id="1" w:name="_Toc449539096"/>
            <w:r w:rsidRPr="006F2A46">
              <w:t xml:space="preserve">Specificații de preț </w:t>
            </w:r>
            <w:r w:rsidRPr="006F2A46">
              <w:rPr>
                <w:lang w:val="en-US"/>
              </w:rPr>
              <w:t>(F4.2)</w:t>
            </w:r>
            <w:bookmarkEnd w:id="0"/>
            <w:bookmarkEnd w:id="1"/>
            <w:r w:rsidRPr="006F2A46">
              <w:rPr>
                <w:b w:val="0"/>
              </w:rPr>
              <w:t xml:space="preserve"> </w:t>
            </w:r>
          </w:p>
        </w:tc>
      </w:tr>
      <w:tr w:rsidR="00EB0C8D" w:rsidRPr="00C00499" w:rsidTr="00EB0C8D">
        <w:trPr>
          <w:gridAfter w:val="3"/>
          <w:wAfter w:w="558" w:type="dxa"/>
        </w:trPr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B0C8D" w:rsidRPr="007C0C9D" w:rsidRDefault="00EB0C8D" w:rsidP="00AB0A9C">
            <w:pPr>
              <w:jc w:val="both"/>
              <w:rPr>
                <w:i/>
                <w:iCs/>
              </w:rPr>
            </w:pPr>
          </w:p>
        </w:tc>
        <w:tc>
          <w:tcPr>
            <w:tcW w:w="1375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B0C8D" w:rsidRPr="00C00499" w:rsidRDefault="00EB0C8D" w:rsidP="009F2A91">
            <w:pPr>
              <w:jc w:val="both"/>
              <w:rPr>
                <w:i/>
                <w:iCs/>
              </w:rPr>
            </w:pPr>
            <w:r w:rsidRPr="007C0C9D">
              <w:rPr>
                <w:i/>
                <w:iCs/>
              </w:rPr>
              <w:t xml:space="preserve">[Acest tabel va fi completat de către ofertant în coloanele </w:t>
            </w:r>
            <w:r>
              <w:rPr>
                <w:i/>
                <w:iCs/>
              </w:rPr>
              <w:t>5,6,7,8</w:t>
            </w:r>
            <w:r w:rsidRPr="007C0C9D">
              <w:rPr>
                <w:i/>
                <w:iCs/>
              </w:rPr>
              <w:t xml:space="preserve">, iar de către autoritatea contractantă – în coloanele </w:t>
            </w:r>
            <w:r>
              <w:rPr>
                <w:i/>
                <w:iCs/>
              </w:rPr>
              <w:t>1,2,3,4,9,10</w:t>
            </w:r>
            <w:r w:rsidRPr="007C0C9D">
              <w:rPr>
                <w:i/>
                <w:iCs/>
              </w:rPr>
              <w:t>]</w:t>
            </w:r>
          </w:p>
          <w:p w:rsidR="00EB0C8D" w:rsidRPr="00C00499" w:rsidRDefault="00EB0C8D" w:rsidP="00AB0A9C">
            <w:pPr>
              <w:jc w:val="center"/>
            </w:pPr>
          </w:p>
        </w:tc>
      </w:tr>
      <w:tr w:rsidR="00EB0C8D" w:rsidRPr="00C00499" w:rsidTr="00EB0C8D">
        <w:trPr>
          <w:trHeight w:val="397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C00499" w:rsidRDefault="00EB0C8D" w:rsidP="00582972"/>
        </w:tc>
        <w:tc>
          <w:tcPr>
            <w:tcW w:w="14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C00499" w:rsidRDefault="00EB0C8D" w:rsidP="004D2AED">
            <w:r w:rsidRPr="00C00499">
              <w:t xml:space="preserve">Numărul </w:t>
            </w:r>
            <w:r>
              <w:t xml:space="preserve"> procedurii de achiziție </w:t>
            </w:r>
            <w:r w:rsidR="004D2AED">
              <w:t>______</w:t>
            </w:r>
            <w:r>
              <w:t xml:space="preserve"> din </w:t>
            </w:r>
            <w:r w:rsidR="004D2AED">
              <w:rPr>
                <w:b/>
                <w:i/>
              </w:rPr>
              <w:t>_______________</w:t>
            </w:r>
          </w:p>
        </w:tc>
      </w:tr>
      <w:tr w:rsidR="00EB0C8D" w:rsidRPr="00C00499" w:rsidTr="00EB0C8D">
        <w:trPr>
          <w:trHeight w:val="397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C00499" w:rsidRDefault="00EB0C8D" w:rsidP="00582972"/>
        </w:tc>
        <w:tc>
          <w:tcPr>
            <w:tcW w:w="14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C00499" w:rsidRDefault="00EB0C8D" w:rsidP="00D578C7">
            <w:r w:rsidRPr="00C00499">
              <w:t xml:space="preserve">Denumirea </w:t>
            </w:r>
            <w:r>
              <w:t xml:space="preserve"> procedurii de achiziție</w:t>
            </w:r>
            <w:r w:rsidRPr="00C00499">
              <w:t>:</w:t>
            </w:r>
            <w:r>
              <w:t xml:space="preserve"> </w:t>
            </w:r>
            <w:r w:rsidRPr="00E5336A">
              <w:rPr>
                <w:b/>
                <w:i/>
              </w:rPr>
              <w:t>Valoarea mică</w:t>
            </w:r>
            <w:r>
              <w:rPr>
                <w:b/>
                <w:i/>
              </w:rPr>
              <w:t xml:space="preserve">: </w:t>
            </w:r>
            <w:r w:rsidRPr="00F130F7">
              <w:rPr>
                <w:b/>
                <w:i/>
                <w:lang w:eastAsia="ru-RU"/>
              </w:rPr>
              <w:t>Procurarea materialelor de uz gospodaresc și veselei pentru bucătărie  pentru anul 20</w:t>
            </w:r>
            <w:r w:rsidR="00D578C7">
              <w:rPr>
                <w:b/>
                <w:i/>
                <w:lang w:eastAsia="ru-RU"/>
              </w:rPr>
              <w:t>20</w:t>
            </w:r>
          </w:p>
        </w:tc>
      </w:tr>
      <w:tr w:rsidR="00EB0C8D" w:rsidRPr="00C00499" w:rsidTr="00EB0C8D">
        <w:trPr>
          <w:trHeight w:val="567"/>
        </w:trPr>
        <w:tc>
          <w:tcPr>
            <w:tcW w:w="1318" w:type="dxa"/>
            <w:gridSpan w:val="2"/>
          </w:tcPr>
          <w:p w:rsidR="00EB0C8D" w:rsidRPr="00C00499" w:rsidRDefault="00EB0C8D" w:rsidP="00AB0A9C"/>
        </w:tc>
        <w:tc>
          <w:tcPr>
            <w:tcW w:w="12348" w:type="dxa"/>
            <w:gridSpan w:val="11"/>
            <w:shd w:val="clear" w:color="auto" w:fill="auto"/>
          </w:tcPr>
          <w:p w:rsidR="00EB0C8D" w:rsidRPr="00C00499" w:rsidRDefault="00EB0C8D" w:rsidP="00AB0A9C"/>
        </w:tc>
        <w:tc>
          <w:tcPr>
            <w:tcW w:w="1962" w:type="dxa"/>
            <w:gridSpan w:val="5"/>
          </w:tcPr>
          <w:p w:rsidR="00EB0C8D" w:rsidRPr="00C00499" w:rsidRDefault="00EB0C8D" w:rsidP="00AB0A9C"/>
        </w:tc>
      </w:tr>
      <w:tr w:rsidR="00EB0C8D" w:rsidRPr="006C1FA2" w:rsidTr="00EB0C8D">
        <w:trPr>
          <w:gridAfter w:val="1"/>
          <w:wAfter w:w="120" w:type="dxa"/>
          <w:trHeight w:val="104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Cod CPV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 xml:space="preserve">Denumirea </w:t>
            </w:r>
            <w:r>
              <w:rPr>
                <w:b/>
                <w:sz w:val="20"/>
              </w:rPr>
              <w:t>bunur</w:t>
            </w:r>
            <w:r w:rsidRPr="0028367D">
              <w:rPr>
                <w:b/>
                <w:sz w:val="20"/>
              </w:rPr>
              <w:t xml:space="preserve">ilor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Unitatea de măsură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Canti-tatea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(fără TVA)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Preţ unitar (cu TVA)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fără</w:t>
            </w:r>
          </w:p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TVA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Suma</w:t>
            </w:r>
          </w:p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 w:rsidRPr="0028367D">
              <w:rPr>
                <w:b/>
                <w:sz w:val="20"/>
              </w:rPr>
              <w:t>cu TVA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28367D" w:rsidRDefault="00EB0C8D" w:rsidP="00AB0A9C">
            <w:pPr>
              <w:jc w:val="center"/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 xml:space="preserve">Termenul de </w:t>
            </w:r>
          </w:p>
          <w:p w:rsidR="00EB0C8D" w:rsidRPr="0028367D" w:rsidRDefault="00EB0C8D" w:rsidP="00AB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livrare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6C1FA2" w:rsidRDefault="00EB0C8D" w:rsidP="00AB0A9C">
            <w:pPr>
              <w:rPr>
                <w:b/>
                <w:sz w:val="20"/>
                <w:szCs w:val="28"/>
              </w:rPr>
            </w:pPr>
            <w:r w:rsidRPr="0028367D">
              <w:rPr>
                <w:b/>
                <w:sz w:val="20"/>
                <w:szCs w:val="28"/>
              </w:rPr>
              <w:t>Clasificație bugetară (IBAN)</w:t>
            </w:r>
          </w:p>
        </w:tc>
      </w:tr>
      <w:tr w:rsidR="00EB0C8D" w:rsidRPr="006C1FA2" w:rsidTr="00EB0C8D">
        <w:trPr>
          <w:gridAfter w:val="1"/>
          <w:wAfter w:w="120" w:type="dxa"/>
          <w:trHeight w:val="2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28367D" w:rsidRDefault="00EB0C8D" w:rsidP="00AB0A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AB0A9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AB0A9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AB0A9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AB0A9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AB0A9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AB0A9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AB0A9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AB0A9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28367D" w:rsidRDefault="00EB0C8D" w:rsidP="00AB0A9C">
            <w:pPr>
              <w:jc w:val="center"/>
              <w:rPr>
                <w:sz w:val="20"/>
              </w:rPr>
            </w:pPr>
            <w:r w:rsidRPr="0028367D">
              <w:rPr>
                <w:sz w:val="20"/>
              </w:rPr>
              <w:t>9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6C1FA2" w:rsidRDefault="00EB0C8D" w:rsidP="00AB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B0C8D" w:rsidRPr="006C1FA2" w:rsidTr="000570C8">
        <w:trPr>
          <w:gridAfter w:val="1"/>
          <w:wAfter w:w="120" w:type="dxa"/>
          <w:trHeight w:val="13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D04E77" w:rsidRDefault="00EB0C8D" w:rsidP="00763284">
            <w:pPr>
              <w:ind w:hanging="7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D04E77" w:rsidRDefault="00EB0C8D" w:rsidP="00763284">
            <w:pPr>
              <w:ind w:hanging="7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Default="00EB0C8D" w:rsidP="0098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Bunuri: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C8D" w:rsidRPr="000C262A" w:rsidRDefault="00EB0C8D" w:rsidP="0076328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8D" w:rsidRPr="00334274" w:rsidRDefault="00EB0C8D" w:rsidP="00763284">
            <w:pPr>
              <w:ind w:firstLine="71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763284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763284">
            <w:pPr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763284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763284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0570C8" w:rsidRDefault="00EB0C8D" w:rsidP="00983CE0">
            <w:pPr>
              <w:pStyle w:val="1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  <w:lang w:eastAsia="ru-RU"/>
              </w:rPr>
              <w:t xml:space="preserve">În termen de 60 zile </w:t>
            </w:r>
            <w:r w:rsidRPr="000570C8">
              <w:rPr>
                <w:sz w:val="20"/>
                <w:szCs w:val="20"/>
              </w:rPr>
              <w:t>la institutii subordonate primariei orașului  Rezina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9F2A91" w:rsidRDefault="00EB0C8D" w:rsidP="00983CE0">
            <w:pPr>
              <w:rPr>
                <w:sz w:val="20"/>
                <w:szCs w:val="20"/>
              </w:rPr>
            </w:pPr>
            <w:r w:rsidRPr="009F2A91">
              <w:rPr>
                <w:sz w:val="20"/>
                <w:szCs w:val="20"/>
              </w:rPr>
              <w:t>MD22TRPDBB336110A13181AC</w:t>
            </w:r>
          </w:p>
          <w:p w:rsidR="00EB0C8D" w:rsidRPr="009F2A91" w:rsidRDefault="00EB0C8D" w:rsidP="00983CE0">
            <w:pPr>
              <w:rPr>
                <w:sz w:val="20"/>
                <w:szCs w:val="20"/>
              </w:rPr>
            </w:pPr>
            <w:r w:rsidRPr="009F2A91">
              <w:rPr>
                <w:sz w:val="20"/>
                <w:szCs w:val="20"/>
              </w:rPr>
              <w:t>MD51TRPDBB336110A08564AC</w:t>
            </w:r>
          </w:p>
          <w:p w:rsidR="00EB0C8D" w:rsidRPr="009F2A91" w:rsidRDefault="00EB0C8D" w:rsidP="00983CE0">
            <w:pPr>
              <w:rPr>
                <w:sz w:val="20"/>
                <w:szCs w:val="20"/>
              </w:rPr>
            </w:pPr>
            <w:r w:rsidRPr="009F2A91">
              <w:rPr>
                <w:sz w:val="20"/>
                <w:szCs w:val="20"/>
              </w:rPr>
              <w:t>MD98TRPDBB336110A08567AC</w:t>
            </w:r>
          </w:p>
          <w:p w:rsidR="00EB0C8D" w:rsidRPr="009F2A91" w:rsidRDefault="00EB0C8D" w:rsidP="00983CE0">
            <w:pPr>
              <w:rPr>
                <w:sz w:val="20"/>
                <w:szCs w:val="20"/>
              </w:rPr>
            </w:pPr>
            <w:r w:rsidRPr="009F2A91">
              <w:rPr>
                <w:sz w:val="20"/>
                <w:szCs w:val="20"/>
              </w:rPr>
              <w:t>MD49TRPDBB336110A08568AC</w:t>
            </w:r>
          </w:p>
          <w:p w:rsidR="009F2A91" w:rsidRDefault="009F2A91" w:rsidP="00983CE0">
            <w:pPr>
              <w:rPr>
                <w:sz w:val="20"/>
                <w:szCs w:val="20"/>
              </w:rPr>
            </w:pPr>
            <w:r w:rsidRPr="009F2A91">
              <w:rPr>
                <w:sz w:val="20"/>
                <w:szCs w:val="20"/>
              </w:rPr>
              <w:t>MD27TRPDBB336110B10947AC</w:t>
            </w:r>
          </w:p>
          <w:p w:rsidR="009F2A91" w:rsidRDefault="009F2A91" w:rsidP="0098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MD57TRPDBB336110A14911AB</w:t>
            </w:r>
          </w:p>
          <w:p w:rsidR="009F2A91" w:rsidRDefault="009F2A91" w:rsidP="009F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MD70TRPDBB336110A08580AB</w:t>
            </w:r>
          </w:p>
          <w:p w:rsidR="009F2A91" w:rsidRDefault="009F2A91" w:rsidP="009F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MD22TRPDBB336110A08579AB</w:t>
            </w:r>
          </w:p>
          <w:p w:rsidR="009F2A91" w:rsidRDefault="009F2A91" w:rsidP="009F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MD71TRPDBB336110A08578AB</w:t>
            </w:r>
          </w:p>
          <w:p w:rsidR="009F2A91" w:rsidRPr="000570C8" w:rsidRDefault="009F2A91" w:rsidP="009F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MD25TRPDBB336110A08573AB</w:t>
            </w:r>
          </w:p>
        </w:tc>
      </w:tr>
      <w:tr w:rsidR="00EB0C8D" w:rsidRPr="006C1FA2" w:rsidTr="00EB0C8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Pr="00D04E77" w:rsidRDefault="00437F83" w:rsidP="00763284">
            <w:pPr>
              <w:ind w:hanging="7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Nr.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D04E77" w:rsidRDefault="00EB0C8D" w:rsidP="00763284">
            <w:pPr>
              <w:ind w:hanging="7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134F65" w:rsidRDefault="00EB0C8D" w:rsidP="00983CE0">
            <w:pPr>
              <w:rPr>
                <w:b/>
                <w:sz w:val="20"/>
                <w:szCs w:val="20"/>
                <w:u w:val="single"/>
              </w:rPr>
            </w:pPr>
            <w:r w:rsidRPr="00134F65">
              <w:rPr>
                <w:b/>
                <w:sz w:val="20"/>
                <w:szCs w:val="20"/>
                <w:u w:val="single"/>
              </w:rPr>
              <w:t xml:space="preserve">L otul I: </w:t>
            </w:r>
          </w:p>
          <w:p w:rsidR="00EB0C8D" w:rsidRPr="003003BF" w:rsidRDefault="00EB0C8D" w:rsidP="00983CE0">
            <w:pPr>
              <w:rPr>
                <w:b/>
              </w:rPr>
            </w:pPr>
            <w:r w:rsidRPr="00645B74">
              <w:rPr>
                <w:b/>
                <w:sz w:val="20"/>
                <w:szCs w:val="20"/>
              </w:rPr>
              <w:t>Bunuri  egienico - sanitare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C8D" w:rsidRPr="000C262A" w:rsidRDefault="00EB0C8D" w:rsidP="0076328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8D" w:rsidRPr="00334274" w:rsidRDefault="00EB0C8D" w:rsidP="00763284">
            <w:pPr>
              <w:ind w:firstLine="71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763284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763284">
            <w:pPr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763284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8D" w:rsidRPr="0028367D" w:rsidRDefault="00EB0C8D" w:rsidP="00763284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Default="00EB0C8D" w:rsidP="00983CE0">
            <w:pPr>
              <w:pStyle w:val="1"/>
              <w:rPr>
                <w:lang w:eastAsia="ru-RU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D" w:rsidRDefault="00EB0C8D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Burete pentru spălarea veselei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Burete - sîrmă metalică pentru spălarea veselei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9F2A91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Detergent pentru spalarea veselei</w:t>
            </w:r>
            <w:r w:rsidR="009F2A91">
              <w:rPr>
                <w:color w:val="000000"/>
                <w:sz w:val="20"/>
                <w:szCs w:val="20"/>
              </w:rPr>
              <w:t xml:space="preserve"> </w:t>
            </w:r>
            <w:r w:rsidRPr="00905D72">
              <w:rPr>
                <w:color w:val="000000"/>
                <w:sz w:val="20"/>
                <w:szCs w:val="20"/>
              </w:rPr>
              <w:t>( praf)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9F2A91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Detergent pentru spalarea veselei</w:t>
            </w:r>
            <w:r w:rsidR="009F2A91">
              <w:rPr>
                <w:color w:val="000000"/>
                <w:sz w:val="20"/>
                <w:szCs w:val="20"/>
              </w:rPr>
              <w:t xml:space="preserve"> </w:t>
            </w:r>
            <w:r w:rsidRPr="00905D72">
              <w:rPr>
                <w:color w:val="000000"/>
                <w:sz w:val="20"/>
                <w:szCs w:val="20"/>
              </w:rPr>
              <w:t>( lichid)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9F2A91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Detergent pentru spalarea veselei</w:t>
            </w:r>
            <w:r w:rsidR="009F2A91">
              <w:rPr>
                <w:color w:val="000000"/>
                <w:sz w:val="20"/>
                <w:szCs w:val="20"/>
              </w:rPr>
              <w:t xml:space="preserve"> </w:t>
            </w:r>
            <w:r w:rsidRPr="00905D72">
              <w:rPr>
                <w:color w:val="000000"/>
                <w:sz w:val="20"/>
                <w:szCs w:val="20"/>
              </w:rPr>
              <w:t>( lichid)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lastRenderedPageBreak/>
              <w:t>1.6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Detergent pentru spalarea veselei (gel)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Detergent  de spălat rufe manual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Detergent de spălat rufe  pentru mașinile automat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Detergent de spălat rufe  dezincrustant anticalcar pentru mașinile automat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Balsam-lichid concentrat pentru rufe  (agent de clătire)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Înălbitor lichid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Sapun  de uz casnic (solid)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Sapun de uz casnic pentru albire (solid)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Săpun lichid (butelie)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Săpun lichid (0.5litr)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Soluţie pentru curăţarea cratitelor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Soluție pentru spalarea podelei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Soluție pentru spalarea WC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Soluţie pentru curăţarea ferestrelor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Soluţie pentru curăţarea mobilier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1.21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Soda caustica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1.22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Sineala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pac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1.23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Odorizant de  interior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1.24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Lavete uscate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Lavete multifunctionale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lastRenderedPageBreak/>
              <w:t>1.26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Manusi pentru menaj din cauciuc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per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905D72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72" w:rsidRPr="003003BF" w:rsidRDefault="00905D72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1.27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72" w:rsidRPr="00645B74" w:rsidRDefault="00905D72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ind w:firstLine="28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Hîrtie igienică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905D72">
              <w:rPr>
                <w:sz w:val="20"/>
                <w:szCs w:val="20"/>
                <w:lang w:eastAsia="ru-RU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905D72" w:rsidRDefault="00905D72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905D72">
              <w:rPr>
                <w:color w:val="000000"/>
                <w:sz w:val="20"/>
                <w:szCs w:val="20"/>
              </w:rPr>
              <w:t>4563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D72" w:rsidRPr="00645B74" w:rsidRDefault="00905D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28367D" w:rsidRDefault="00905D72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2" w:rsidRPr="006C1FA2" w:rsidRDefault="00905D72" w:rsidP="00763284">
            <w:pPr>
              <w:rPr>
                <w:sz w:val="20"/>
              </w:rPr>
            </w:pPr>
          </w:p>
        </w:tc>
      </w:tr>
      <w:tr w:rsidR="00292F67" w:rsidRPr="006C1FA2" w:rsidTr="00AC0064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7" w:rsidRPr="003003BF" w:rsidRDefault="00292F67" w:rsidP="00763284">
            <w:pPr>
              <w:jc w:val="center"/>
              <w:rPr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67" w:rsidRPr="00645B74" w:rsidRDefault="00292F67" w:rsidP="007632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9F2A91" w:rsidRDefault="00292F67" w:rsidP="00763284">
            <w:pPr>
              <w:ind w:firstLine="28"/>
              <w:rPr>
                <w:b/>
                <w:color w:val="000000"/>
                <w:sz w:val="20"/>
                <w:szCs w:val="20"/>
              </w:rPr>
            </w:pPr>
            <w:r w:rsidRPr="009F2A91">
              <w:rPr>
                <w:b/>
                <w:color w:val="000000"/>
                <w:sz w:val="20"/>
                <w:szCs w:val="20"/>
              </w:rPr>
              <w:t>Total pe lot I: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ind w:firstLine="71"/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F67" w:rsidRPr="0028367D" w:rsidRDefault="00AC0064" w:rsidP="00AC0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F67" w:rsidRPr="006C1FA2" w:rsidRDefault="00AC0064" w:rsidP="00AC0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70C8" w:rsidRPr="006C1FA2" w:rsidTr="00EB0C8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D04E77" w:rsidRDefault="000570C8" w:rsidP="00763284">
            <w:pPr>
              <w:ind w:hanging="7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ind w:hanging="7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134F65" w:rsidRDefault="000570C8" w:rsidP="00763284">
            <w:pPr>
              <w:rPr>
                <w:b/>
                <w:sz w:val="20"/>
                <w:szCs w:val="20"/>
                <w:u w:val="single"/>
              </w:rPr>
            </w:pPr>
            <w:r w:rsidRPr="00134F65">
              <w:rPr>
                <w:b/>
                <w:sz w:val="20"/>
                <w:szCs w:val="20"/>
                <w:u w:val="single"/>
              </w:rPr>
              <w:t xml:space="preserve">L otul II: </w:t>
            </w:r>
          </w:p>
          <w:p w:rsidR="000570C8" w:rsidRPr="00645B74" w:rsidRDefault="000570C8" w:rsidP="00763284">
            <w:pPr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Vesela pentru bucatarie: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 w:rsidP="007632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C8" w:rsidRPr="00645B74" w:rsidRDefault="000570C8" w:rsidP="00763284">
            <w:pPr>
              <w:ind w:firstLine="7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0570C8" w:rsidRDefault="000570C8" w:rsidP="004D2AED">
            <w:pPr>
              <w:pStyle w:val="1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  <w:lang w:eastAsia="ru-RU"/>
              </w:rPr>
              <w:t xml:space="preserve">În termen de 60 zile </w:t>
            </w:r>
            <w:r w:rsidRPr="000570C8">
              <w:rPr>
                <w:sz w:val="20"/>
                <w:szCs w:val="20"/>
              </w:rPr>
              <w:t>la institutii subordonate primariei orașului  Rezina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0570C8" w:rsidRDefault="000570C8" w:rsidP="004D2AED">
            <w:pPr>
              <w:rPr>
                <w:sz w:val="20"/>
                <w:szCs w:val="20"/>
              </w:rPr>
            </w:pPr>
          </w:p>
          <w:p w:rsidR="000570C8" w:rsidRPr="00A33FCB" w:rsidRDefault="000570C8" w:rsidP="004D2AED">
            <w:pPr>
              <w:rPr>
                <w:sz w:val="20"/>
                <w:szCs w:val="20"/>
              </w:rPr>
            </w:pPr>
            <w:r w:rsidRPr="00A33FCB">
              <w:rPr>
                <w:sz w:val="20"/>
                <w:szCs w:val="20"/>
              </w:rPr>
              <w:t>MD</w:t>
            </w:r>
            <w:r w:rsidR="001A5DD3">
              <w:rPr>
                <w:sz w:val="20"/>
                <w:szCs w:val="20"/>
              </w:rPr>
              <w:t>94</w:t>
            </w:r>
            <w:r w:rsidRPr="00A33FCB">
              <w:rPr>
                <w:sz w:val="20"/>
                <w:szCs w:val="20"/>
              </w:rPr>
              <w:t>TRPDBB33</w:t>
            </w:r>
            <w:r w:rsidR="001A5DD3">
              <w:rPr>
                <w:sz w:val="20"/>
                <w:szCs w:val="20"/>
              </w:rPr>
              <w:t>9</w:t>
            </w:r>
            <w:r w:rsidRPr="00A33FCB">
              <w:rPr>
                <w:sz w:val="20"/>
                <w:szCs w:val="20"/>
              </w:rPr>
              <w:t>110A13181AC</w:t>
            </w:r>
          </w:p>
          <w:p w:rsidR="000570C8" w:rsidRPr="00A33FCB" w:rsidRDefault="000570C8" w:rsidP="004D2AED">
            <w:pPr>
              <w:rPr>
                <w:sz w:val="20"/>
                <w:szCs w:val="20"/>
              </w:rPr>
            </w:pPr>
            <w:r w:rsidRPr="00A33FCB">
              <w:rPr>
                <w:sz w:val="20"/>
                <w:szCs w:val="20"/>
              </w:rPr>
              <w:t>MD</w:t>
            </w:r>
            <w:r w:rsidR="001A5DD3">
              <w:rPr>
                <w:sz w:val="20"/>
                <w:szCs w:val="20"/>
              </w:rPr>
              <w:t>26</w:t>
            </w:r>
            <w:r w:rsidRPr="00A33FCB">
              <w:rPr>
                <w:sz w:val="20"/>
                <w:szCs w:val="20"/>
              </w:rPr>
              <w:t>TRPDBB33</w:t>
            </w:r>
            <w:r w:rsidR="001A5DD3">
              <w:rPr>
                <w:sz w:val="20"/>
                <w:szCs w:val="20"/>
              </w:rPr>
              <w:t>9</w:t>
            </w:r>
            <w:r w:rsidRPr="00A33FCB">
              <w:rPr>
                <w:sz w:val="20"/>
                <w:szCs w:val="20"/>
              </w:rPr>
              <w:t>110A08564AC</w:t>
            </w:r>
          </w:p>
          <w:p w:rsidR="000570C8" w:rsidRPr="00A33FCB" w:rsidRDefault="000570C8" w:rsidP="004D2AED">
            <w:pPr>
              <w:rPr>
                <w:sz w:val="20"/>
                <w:szCs w:val="20"/>
              </w:rPr>
            </w:pPr>
            <w:r w:rsidRPr="00A33FCB">
              <w:rPr>
                <w:sz w:val="20"/>
                <w:szCs w:val="20"/>
              </w:rPr>
              <w:t>MD</w:t>
            </w:r>
            <w:r w:rsidR="001A5DD3">
              <w:rPr>
                <w:sz w:val="20"/>
                <w:szCs w:val="20"/>
              </w:rPr>
              <w:t>73</w:t>
            </w:r>
            <w:r w:rsidRPr="00A33FCB">
              <w:rPr>
                <w:sz w:val="20"/>
                <w:szCs w:val="20"/>
              </w:rPr>
              <w:t>TRPDBB33</w:t>
            </w:r>
            <w:r w:rsidR="001A5DD3">
              <w:rPr>
                <w:sz w:val="20"/>
                <w:szCs w:val="20"/>
              </w:rPr>
              <w:t>9</w:t>
            </w:r>
            <w:r w:rsidRPr="00A33FCB">
              <w:rPr>
                <w:sz w:val="20"/>
                <w:szCs w:val="20"/>
              </w:rPr>
              <w:t>110A08567AC</w:t>
            </w:r>
          </w:p>
          <w:p w:rsidR="000570C8" w:rsidRPr="000570C8" w:rsidRDefault="000570C8" w:rsidP="001A5DD3">
            <w:pPr>
              <w:rPr>
                <w:sz w:val="20"/>
                <w:szCs w:val="20"/>
              </w:rPr>
            </w:pPr>
            <w:r w:rsidRPr="00A33FCB">
              <w:rPr>
                <w:sz w:val="20"/>
                <w:szCs w:val="20"/>
              </w:rPr>
              <w:t>MD</w:t>
            </w:r>
            <w:r w:rsidR="001A5DD3">
              <w:rPr>
                <w:sz w:val="20"/>
                <w:szCs w:val="20"/>
              </w:rPr>
              <w:t>24</w:t>
            </w:r>
            <w:r w:rsidRPr="00A33FCB">
              <w:rPr>
                <w:sz w:val="20"/>
                <w:szCs w:val="20"/>
              </w:rPr>
              <w:t>TRPDBB33</w:t>
            </w:r>
            <w:r w:rsidR="001A5DD3">
              <w:rPr>
                <w:sz w:val="20"/>
                <w:szCs w:val="20"/>
              </w:rPr>
              <w:t>9</w:t>
            </w:r>
            <w:r w:rsidRPr="00A33FCB">
              <w:rPr>
                <w:sz w:val="20"/>
                <w:szCs w:val="20"/>
              </w:rPr>
              <w:t>110A08568AC</w:t>
            </w: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caldare de m/plastic dur -8 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caldare pentru spalarea podelei cu dispart./mop  -10 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caldare de m/plastic dur cu capac - 10L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ceainic electric - fierbator de apă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ciainic smalț -3 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ciașca pentru copii  din portelan - 150ml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cutit de bucat. Lung.-30cm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cratița cu capac din inox 40L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cratița cu capac din inox 60L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farfurii porselan  Felul-2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2.11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farfurii porselan Felul-1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farfurii porselan plate D/17,5cm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farfurii porselan plate D/20cm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farfurii porselan plate D/27 cm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lighean m/plastic 5-6 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lastRenderedPageBreak/>
              <w:t>2.16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lighean m/plastic 50-60 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2.17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 xml:space="preserve">linguri inox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polonic/bucat. inox 150gr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tava de copt cu 12 adincituri kec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2.20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suport uscator pentru farfurii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firstLine="59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292F67" w:rsidRPr="006C1FA2" w:rsidTr="00AC0064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7" w:rsidRPr="003003BF" w:rsidRDefault="00292F67" w:rsidP="00763284">
            <w:pPr>
              <w:jc w:val="center"/>
              <w:rPr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F67" w:rsidRPr="00645B74" w:rsidRDefault="00292F67" w:rsidP="007632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9F2A91" w:rsidRDefault="00292F67" w:rsidP="00763284">
            <w:pPr>
              <w:ind w:firstLine="28"/>
              <w:rPr>
                <w:b/>
                <w:color w:val="000000"/>
                <w:sz w:val="20"/>
                <w:szCs w:val="20"/>
              </w:rPr>
            </w:pPr>
            <w:r w:rsidRPr="009F2A91">
              <w:rPr>
                <w:b/>
                <w:color w:val="000000"/>
                <w:sz w:val="20"/>
                <w:szCs w:val="20"/>
              </w:rPr>
              <w:t>Total pe lotul II: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ind w:firstLine="71"/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F67" w:rsidRPr="00645B74" w:rsidRDefault="00292F67" w:rsidP="00AC00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F67" w:rsidRPr="0028367D" w:rsidRDefault="00AC0064" w:rsidP="00AC0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F67" w:rsidRPr="006C1FA2" w:rsidRDefault="00AC0064" w:rsidP="00AC0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70C8" w:rsidRPr="006C1FA2" w:rsidTr="00EB0C8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3003BF" w:rsidRDefault="000570C8" w:rsidP="00763284">
            <w:pPr>
              <w:jc w:val="center"/>
              <w:rPr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134F65" w:rsidRDefault="000570C8" w:rsidP="00763284">
            <w:pPr>
              <w:rPr>
                <w:b/>
                <w:sz w:val="20"/>
                <w:szCs w:val="20"/>
                <w:u w:val="single"/>
              </w:rPr>
            </w:pPr>
            <w:r w:rsidRPr="00134F65">
              <w:rPr>
                <w:b/>
                <w:sz w:val="20"/>
                <w:szCs w:val="20"/>
                <w:u w:val="single"/>
              </w:rPr>
              <w:t xml:space="preserve">L otul III: </w:t>
            </w:r>
          </w:p>
          <w:p w:rsidR="000570C8" w:rsidRPr="00645B74" w:rsidRDefault="000570C8" w:rsidP="00763284">
            <w:pPr>
              <w:ind w:firstLine="28"/>
              <w:rPr>
                <w:color w:val="000000"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Bunuri pentru marfuri de uz casnic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 w:rsidP="007632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C8" w:rsidRPr="00645B74" w:rsidRDefault="000570C8" w:rsidP="00763284">
            <w:pPr>
              <w:ind w:firstLine="7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0570C8" w:rsidRDefault="000570C8" w:rsidP="004D2AED">
            <w:pPr>
              <w:pStyle w:val="1"/>
              <w:rPr>
                <w:sz w:val="20"/>
                <w:szCs w:val="20"/>
              </w:rPr>
            </w:pPr>
            <w:r w:rsidRPr="000570C8">
              <w:rPr>
                <w:sz w:val="20"/>
                <w:szCs w:val="20"/>
                <w:lang w:eastAsia="ru-RU"/>
              </w:rPr>
              <w:t xml:space="preserve">În termen de 60 zile </w:t>
            </w:r>
            <w:r w:rsidRPr="000570C8">
              <w:rPr>
                <w:sz w:val="20"/>
                <w:szCs w:val="20"/>
              </w:rPr>
              <w:t>la institutii subordonate primariei orașului  Rezina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91" w:rsidRPr="009F2A91" w:rsidRDefault="009F2A91" w:rsidP="009F2A91">
            <w:pPr>
              <w:rPr>
                <w:sz w:val="20"/>
                <w:szCs w:val="20"/>
              </w:rPr>
            </w:pPr>
            <w:r w:rsidRPr="009F2A91">
              <w:rPr>
                <w:sz w:val="20"/>
                <w:szCs w:val="20"/>
              </w:rPr>
              <w:t>MD22TRPDBB336110A13181AC</w:t>
            </w:r>
          </w:p>
          <w:p w:rsidR="009F2A91" w:rsidRPr="009F2A91" w:rsidRDefault="009F2A91" w:rsidP="009F2A91">
            <w:pPr>
              <w:rPr>
                <w:sz w:val="20"/>
                <w:szCs w:val="20"/>
              </w:rPr>
            </w:pPr>
            <w:r w:rsidRPr="009F2A91">
              <w:rPr>
                <w:sz w:val="20"/>
                <w:szCs w:val="20"/>
              </w:rPr>
              <w:t>MD51TRPDBB336110A08564AC</w:t>
            </w:r>
          </w:p>
          <w:p w:rsidR="009F2A91" w:rsidRPr="009F2A91" w:rsidRDefault="009F2A91" w:rsidP="009F2A91">
            <w:pPr>
              <w:rPr>
                <w:sz w:val="20"/>
                <w:szCs w:val="20"/>
              </w:rPr>
            </w:pPr>
            <w:r w:rsidRPr="009F2A91">
              <w:rPr>
                <w:sz w:val="20"/>
                <w:szCs w:val="20"/>
              </w:rPr>
              <w:t>MD98TRPDBB336110A08567AC</w:t>
            </w:r>
          </w:p>
          <w:p w:rsidR="009F2A91" w:rsidRPr="009F2A91" w:rsidRDefault="009F2A91" w:rsidP="009F2A91">
            <w:pPr>
              <w:rPr>
                <w:sz w:val="20"/>
                <w:szCs w:val="20"/>
              </w:rPr>
            </w:pPr>
            <w:r w:rsidRPr="009F2A91">
              <w:rPr>
                <w:sz w:val="20"/>
                <w:szCs w:val="20"/>
              </w:rPr>
              <w:t>MD49TRPDBB336110A08568AC</w:t>
            </w:r>
          </w:p>
          <w:p w:rsidR="009F2A91" w:rsidRDefault="009F2A91" w:rsidP="009F2A91">
            <w:pPr>
              <w:rPr>
                <w:sz w:val="20"/>
                <w:szCs w:val="20"/>
              </w:rPr>
            </w:pPr>
            <w:r w:rsidRPr="009F2A91">
              <w:rPr>
                <w:sz w:val="20"/>
                <w:szCs w:val="20"/>
              </w:rPr>
              <w:t>MD27TRPDBB336110B10947AC</w:t>
            </w:r>
          </w:p>
          <w:p w:rsidR="009F2A91" w:rsidRDefault="009F2A91" w:rsidP="009F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MD57TRPDBB336110A14911AB</w:t>
            </w:r>
          </w:p>
          <w:p w:rsidR="009F2A91" w:rsidRDefault="009F2A91" w:rsidP="009F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MD70TRPDBB336110A08580AB</w:t>
            </w:r>
          </w:p>
          <w:p w:rsidR="009F2A91" w:rsidRDefault="009F2A91" w:rsidP="009F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MD22TRPDBB336110A08579AB</w:t>
            </w:r>
          </w:p>
          <w:p w:rsidR="009F2A91" w:rsidRDefault="009F2A91" w:rsidP="009F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MD71TRPDBB336110A08578AB</w:t>
            </w:r>
          </w:p>
          <w:p w:rsidR="000570C8" w:rsidRPr="000570C8" w:rsidRDefault="009F2A91" w:rsidP="009F2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MD25TRPDBB336110A08573AB</w:t>
            </w: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ață de cusut dosare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banda  de izolata 50m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bec econom (Lumineco TDM)15BT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becuri electrice 100 BT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brad artificial 2,0m.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brad artificial 2,2m.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burghiu p/u beton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burghiu lung p/u lemn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cablu elerctric PVS 2*4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ciocan cu coada 0,5 kg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3.11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ciocan cu coada 0,1 kg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lastRenderedPageBreak/>
              <w:t>3.12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chei fixe cu doua capete dimensiuni intre 6-24mm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3.13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cheie de gaz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3.14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closet WC set(complect)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3.15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clește combinat /blister (mari) плоскогубцы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3.16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clește combinat /blister (mici) плоскогубцы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3.17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clește tăitor (mari) кусачки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clește tăitor (mici) кусачки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3.19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panze pentru lenjerie (прищепки) 1x20buc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clorura de var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cuie samoreze l. 20 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763284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cuie samoreze l. 30 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cuie samoreze l. 40 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cuie samoreze l. 50 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cuie (Ținte) 60mm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cuie (Ținte) 30mm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cuie (Ținte) 40mm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coadă pentru mop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3.29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coliere albe 4*200 100PC cutie/ 250buc (зажимы)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cutie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coliere 1/100 24 PC cutie/ 576 buc (зажимы)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cutie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3.31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contor de apă rece exterior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lastRenderedPageBreak/>
              <w:t>3.32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Cranbuxa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3.33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disc de fier p/u bolgarca 180mm*2,0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3.34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electrozi de sudare2,5 kg (d3mm)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cut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3.35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faraș  m/ plastic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3.36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furtun/apa1361mp (1,5-2m) 2 capete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3.37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gofră p/u WC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3.38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greblă cu coada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3.39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greblă pentru frunze metalică cu coada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hirlet cu coada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intrerupator intern 1 buton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indicator p/u energ.electr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lac incolor pentru lemn 0,9 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lacat cu mîner (zamok dvernoi)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lacat de ambar (suspend.) 10cm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lampi OSRMLB 36 L-1,2 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lampi OSRMLB 36 L-0,6 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lipici din 2 parti 0,5mm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3.49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luminite p/u brad 5m.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570C8">
              <w:rPr>
                <w:color w:val="000000"/>
                <w:sz w:val="20"/>
                <w:szCs w:val="20"/>
              </w:rPr>
              <w:t>mașina electrică de găurit (болгарка)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3.51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manusi de lucru/materie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per.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3.52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mătura din plastic cu coad de lemn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lastRenderedPageBreak/>
              <w:t>3.53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matura/perie cu coad pentru maturat in incapere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3.54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matura si faraș cu maner 110cm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3.55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maturi din malai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3.56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mecanizm/lăcată(broasca) 70 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3.57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mecanizm/lăcată (broasca) 80 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3.58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 xml:space="preserve">mop pentru </w:t>
            </w:r>
            <w:r w:rsidRPr="000570C8">
              <w:rPr>
                <w:sz w:val="20"/>
                <w:szCs w:val="20"/>
              </w:rPr>
              <w:t>teu    plat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3.59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mop pentru teu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mop rotund din bumbac, 350 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galeată cu storcator pentru curățănie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pelicula transparenta L-2m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perie  ștergător de geamuri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perii p/u viceu WC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plafon LEDEMOS120/150V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prelungitor pe bobina SGS 30m. sectiunea 3х1,5 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prelungitor electric cu intrerupător, 5 căi, lungime 5m.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prelungitor electric cu intrerupător, 3 căi, lungime 10m.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3.69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priza intern.1/euro16A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3.70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punga p/u gunoi  10 kg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3.71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pic metalic p/u insurubarea cuielor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lastRenderedPageBreak/>
              <w:t>3.72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pistol p/u tubul de silicon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3.73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pribor - tester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3.74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pănza pentru podea din bumbac, L 0,50m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metr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3.75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pănza pentru taiat fier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3.76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ramificator (troinic) electr. euro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</w:t>
            </w:r>
            <w:r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rezervuar de apa p/u WC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</w:t>
            </w:r>
            <w:r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rezistenta electr. p/u boiler (ten) D50V15Q1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</w:t>
            </w:r>
            <w:r>
              <w:rPr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releu p/u rezist. /termoregulator p/u ten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</w:t>
            </w:r>
            <w:r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robinet (set) pentru bucatarie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</w:t>
            </w:r>
            <w:r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robinet lavuar ordinar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</w:t>
            </w:r>
            <w:r>
              <w:rPr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robinete (smesiteli) chiuvetă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</w:t>
            </w:r>
            <w:r>
              <w:rPr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ruleta 5 m.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8" w:rsidRPr="003003BF" w:rsidRDefault="000570C8" w:rsidP="00CE2113">
            <w:pPr>
              <w:jc w:val="center"/>
              <w:rPr>
                <w:lang w:eastAsia="ru-RU"/>
              </w:rPr>
            </w:pPr>
            <w:r w:rsidRPr="003003BF">
              <w:rPr>
                <w:sz w:val="22"/>
                <w:szCs w:val="22"/>
                <w:lang w:eastAsia="ru-RU"/>
              </w:rPr>
              <w:t>3.</w:t>
            </w:r>
            <w:r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C8" w:rsidRPr="00645B74" w:rsidRDefault="000570C8" w:rsidP="00CE2113">
            <w:pPr>
              <w:jc w:val="center"/>
              <w:rPr>
                <w:sz w:val="20"/>
                <w:szCs w:val="20"/>
                <w:lang w:eastAsia="ru-RU"/>
              </w:rPr>
            </w:pPr>
            <w:r w:rsidRPr="00645B74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saci pentru gunoi de 40 litr/50buc rol.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3.85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sapă cu coada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3.86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scara de trepte din aluminiu (7 trepte)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sifon p/u chiuvete AR102B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3.88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silicon pai, p/u pistol 28 cm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3.89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surubelnita/figurata ph3150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3.90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surubelnita/simpla 100mm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3.91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surubelnita/complect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3.92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stepseli p/u cablu electric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lastRenderedPageBreak/>
              <w:t>3.93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teu cu mop cu  coada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teu cu mop fara coada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telefon de birou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3.96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terminal de conectare 0,7-4mm (cleme)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3.97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terminal de conectare 10-15mm (cleme)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set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3.98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topor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3.99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ferăstrău pentru lemn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ind w:right="-104"/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3.100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urna pentru gunoi cu căpac m/plastuc – 5L.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ind w:right="-104"/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3.101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var hidratat/stins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0570C8" w:rsidRPr="006C1FA2" w:rsidTr="004D2AED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C8" w:rsidRPr="000570C8" w:rsidRDefault="000570C8" w:rsidP="004D2AED">
            <w:pPr>
              <w:ind w:right="-104"/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3.102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sz w:val="20"/>
                <w:szCs w:val="20"/>
                <w:lang w:eastAsia="ru-RU"/>
              </w:rPr>
            </w:pPr>
            <w:r w:rsidRPr="000570C8">
              <w:rPr>
                <w:sz w:val="20"/>
                <w:szCs w:val="20"/>
                <w:lang w:eastAsia="ru-RU"/>
              </w:rPr>
              <w:t>44000000-0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d</w:t>
            </w:r>
            <w:r w:rsidRPr="000570C8">
              <w:rPr>
                <w:vanish/>
                <w:color w:val="000000"/>
                <w:sz w:val="20"/>
                <w:szCs w:val="20"/>
              </w:rPr>
              <w:t>alb cu parent, perete, culoareaspălat, frecat, vopsit, zugrăvit.</w:t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vanish/>
                <w:color w:val="000000"/>
                <w:sz w:val="20"/>
                <w:szCs w:val="20"/>
              </w:rPr>
              <w:pgNum/>
            </w:r>
            <w:r w:rsidRPr="000570C8">
              <w:rPr>
                <w:color w:val="000000"/>
                <w:sz w:val="20"/>
                <w:szCs w:val="20"/>
              </w:rPr>
              <w:t>ozator pentru săpun lichid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buc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0570C8" w:rsidRDefault="000570C8" w:rsidP="004D2AED">
            <w:pPr>
              <w:ind w:right="-108" w:firstLine="52"/>
              <w:jc w:val="center"/>
              <w:rPr>
                <w:color w:val="000000"/>
                <w:sz w:val="20"/>
                <w:szCs w:val="20"/>
              </w:rPr>
            </w:pPr>
            <w:r w:rsidRPr="000570C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0C8" w:rsidRPr="00645B74" w:rsidRDefault="000570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28367D" w:rsidRDefault="000570C8" w:rsidP="00763284">
            <w:pPr>
              <w:rPr>
                <w:sz w:val="20"/>
              </w:rPr>
            </w:pP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C8" w:rsidRPr="006C1FA2" w:rsidRDefault="000570C8" w:rsidP="00763284">
            <w:pPr>
              <w:rPr>
                <w:sz w:val="20"/>
              </w:rPr>
            </w:pPr>
          </w:p>
        </w:tc>
      </w:tr>
      <w:tr w:rsidR="00AC0064" w:rsidRPr="006C1FA2" w:rsidTr="00AC0064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3003BF" w:rsidRDefault="00AC0064" w:rsidP="00CE2113">
            <w:pPr>
              <w:jc w:val="center"/>
              <w:rPr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064" w:rsidRPr="00645B74" w:rsidRDefault="00AC0064" w:rsidP="00CE211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99412C" w:rsidRDefault="00AC0064" w:rsidP="00763284">
            <w:pPr>
              <w:ind w:firstLine="28"/>
              <w:rPr>
                <w:b/>
                <w:color w:val="000000"/>
                <w:sz w:val="20"/>
                <w:szCs w:val="20"/>
              </w:rPr>
            </w:pPr>
            <w:r w:rsidRPr="0099412C">
              <w:rPr>
                <w:b/>
                <w:color w:val="000000"/>
                <w:sz w:val="20"/>
                <w:szCs w:val="20"/>
              </w:rPr>
              <w:t>Total pe lotul III: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ind w:firstLine="71"/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64" w:rsidRPr="0028367D" w:rsidRDefault="00AC0064" w:rsidP="00AC0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64" w:rsidRPr="006C1FA2" w:rsidRDefault="00AC0064" w:rsidP="00AC0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C0064" w:rsidRPr="006C1FA2" w:rsidTr="00AC0064">
        <w:trPr>
          <w:gridAfter w:val="1"/>
          <w:wAfter w:w="120" w:type="dxa"/>
          <w:trHeight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64" w:rsidRPr="00D04E77" w:rsidRDefault="00AC0064" w:rsidP="00763284">
            <w:pPr>
              <w:ind w:hanging="7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064" w:rsidRPr="00645B74" w:rsidRDefault="00AC0064" w:rsidP="00763284">
            <w:pPr>
              <w:ind w:hanging="7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064" w:rsidRPr="0099412C" w:rsidRDefault="00AC0064" w:rsidP="0099412C">
            <w:pPr>
              <w:rPr>
                <w:b/>
              </w:rPr>
            </w:pPr>
            <w:r w:rsidRPr="0099412C">
              <w:rPr>
                <w:b/>
              </w:rPr>
              <w:t xml:space="preserve">Total pe </w:t>
            </w:r>
            <w:r w:rsidR="0099412C">
              <w:rPr>
                <w:b/>
              </w:rPr>
              <w:t>p</w:t>
            </w:r>
            <w:r w:rsidRPr="0099412C">
              <w:rPr>
                <w:b/>
              </w:rPr>
              <w:t>rocedura: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ind w:firstLine="71"/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jc w:val="center"/>
              <w:rPr>
                <w:b/>
                <w:sz w:val="20"/>
                <w:szCs w:val="20"/>
              </w:rPr>
            </w:pPr>
            <w:r w:rsidRPr="00645B7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064" w:rsidRPr="00645B74" w:rsidRDefault="00AC0064" w:rsidP="00AC00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64" w:rsidRPr="0028367D" w:rsidRDefault="00AC0064" w:rsidP="00AC0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064" w:rsidRPr="006C1FA2" w:rsidRDefault="00AC0064" w:rsidP="00AC0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B0C8D" w:rsidRPr="0028367D" w:rsidTr="009F2A91">
        <w:trPr>
          <w:gridAfter w:val="2"/>
          <w:wAfter w:w="497" w:type="dxa"/>
          <w:trHeight w:val="1877"/>
        </w:trPr>
        <w:tc>
          <w:tcPr>
            <w:tcW w:w="768" w:type="dxa"/>
            <w:tcBorders>
              <w:top w:val="single" w:sz="4" w:space="0" w:color="auto"/>
            </w:tcBorders>
          </w:tcPr>
          <w:p w:rsidR="00EB0C8D" w:rsidRDefault="00EB0C8D" w:rsidP="00763284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184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C8D" w:rsidRPr="00EC0046" w:rsidRDefault="00EB0C8D" w:rsidP="00763284">
            <w:pPr>
              <w:rPr>
                <w:b/>
                <w:i/>
                <w:u w:val="single"/>
              </w:rPr>
            </w:pPr>
            <w:r w:rsidRPr="00EC0046">
              <w:rPr>
                <w:sz w:val="22"/>
                <w:szCs w:val="22"/>
              </w:rPr>
              <w:t>Semnat:_______________ Numele, Prenumele:</w:t>
            </w:r>
            <w:r w:rsidR="00CE2113" w:rsidRPr="00EC0046">
              <w:rPr>
                <w:sz w:val="22"/>
                <w:szCs w:val="22"/>
              </w:rPr>
              <w:t xml:space="preserve"> </w:t>
            </w:r>
            <w:r w:rsidR="000570C8">
              <w:rPr>
                <w:b/>
                <w:i/>
                <w:sz w:val="22"/>
                <w:szCs w:val="22"/>
                <w:u w:val="single"/>
              </w:rPr>
              <w:t>______________</w:t>
            </w:r>
            <w:r w:rsidRPr="00EC0046">
              <w:rPr>
                <w:sz w:val="22"/>
                <w:szCs w:val="22"/>
              </w:rPr>
              <w:t xml:space="preserve"> </w:t>
            </w:r>
            <w:r w:rsidR="00CE2113" w:rsidRPr="00EC0046">
              <w:rPr>
                <w:sz w:val="22"/>
                <w:szCs w:val="22"/>
              </w:rPr>
              <w:t xml:space="preserve"> </w:t>
            </w:r>
            <w:r w:rsidRPr="00EC0046">
              <w:rPr>
                <w:sz w:val="22"/>
                <w:szCs w:val="22"/>
              </w:rPr>
              <w:t xml:space="preserve">În calitate de: </w:t>
            </w:r>
            <w:r w:rsidR="000570C8">
              <w:rPr>
                <w:b/>
                <w:i/>
                <w:sz w:val="22"/>
                <w:szCs w:val="22"/>
                <w:u w:val="single"/>
              </w:rPr>
              <w:t>______________</w:t>
            </w:r>
          </w:p>
          <w:p w:rsidR="00EB0C8D" w:rsidRPr="00EC0046" w:rsidRDefault="00EB0C8D" w:rsidP="00763284"/>
          <w:p w:rsidR="00EB0C8D" w:rsidRPr="0028367D" w:rsidRDefault="00EB0C8D" w:rsidP="000570C8">
            <w:pPr>
              <w:rPr>
                <w:bCs/>
                <w:iCs/>
                <w:sz w:val="20"/>
              </w:rPr>
            </w:pPr>
            <w:r w:rsidRPr="00EC0046">
              <w:rPr>
                <w:bCs/>
                <w:iCs/>
                <w:sz w:val="22"/>
                <w:szCs w:val="22"/>
              </w:rPr>
              <w:t>Ofertantul: _</w:t>
            </w:r>
            <w:r w:rsidR="000570C8">
              <w:rPr>
                <w:b/>
                <w:bCs/>
                <w:i/>
                <w:iCs/>
                <w:sz w:val="22"/>
                <w:szCs w:val="22"/>
                <w:u w:val="single"/>
              </w:rPr>
              <w:t>______________</w:t>
            </w:r>
            <w:r w:rsidR="00CE2113" w:rsidRPr="00EC0046">
              <w:rPr>
                <w:bCs/>
                <w:iCs/>
                <w:sz w:val="22"/>
                <w:szCs w:val="22"/>
              </w:rPr>
              <w:t xml:space="preserve"> </w:t>
            </w:r>
            <w:r w:rsidRPr="00EC0046">
              <w:rPr>
                <w:bCs/>
                <w:iCs/>
                <w:sz w:val="22"/>
                <w:szCs w:val="22"/>
              </w:rPr>
              <w:t xml:space="preserve"> Adresa: _</w:t>
            </w:r>
            <w:r w:rsidR="000570C8">
              <w:rPr>
                <w:b/>
                <w:bCs/>
                <w:i/>
                <w:iCs/>
                <w:sz w:val="22"/>
                <w:szCs w:val="22"/>
                <w:u w:val="single"/>
              </w:rPr>
              <w:t>____</w:t>
            </w:r>
            <w:r w:rsidR="009F2A91">
              <w:rPr>
                <w:b/>
                <w:bCs/>
                <w:i/>
                <w:iCs/>
                <w:sz w:val="22"/>
                <w:szCs w:val="22"/>
                <w:u w:val="single"/>
              </w:rPr>
              <w:t>________________________</w:t>
            </w:r>
            <w:r w:rsidR="000570C8">
              <w:rPr>
                <w:b/>
                <w:bCs/>
                <w:i/>
                <w:iCs/>
                <w:sz w:val="22"/>
                <w:szCs w:val="22"/>
                <w:u w:val="single"/>
              </w:rPr>
              <w:t>_________________</w:t>
            </w:r>
            <w:r w:rsidRPr="00EC0046">
              <w:rPr>
                <w:b/>
                <w:bCs/>
                <w:i/>
                <w:iCs/>
                <w:sz w:val="22"/>
                <w:szCs w:val="22"/>
                <w:u w:val="single"/>
              </w:rPr>
              <w:t>_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EB0C8D" w:rsidRPr="006C1FA2" w:rsidRDefault="00EB0C8D" w:rsidP="00763284">
            <w:pPr>
              <w:tabs>
                <w:tab w:val="left" w:pos="6120"/>
              </w:tabs>
              <w:rPr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EB0C8D" w:rsidRPr="0028367D" w:rsidRDefault="00EB0C8D" w:rsidP="00763284">
            <w:pPr>
              <w:tabs>
                <w:tab w:val="left" w:pos="6120"/>
              </w:tabs>
              <w:rPr>
                <w:sz w:val="20"/>
              </w:rPr>
            </w:pPr>
          </w:p>
        </w:tc>
      </w:tr>
    </w:tbl>
    <w:p w:rsidR="00157DA2" w:rsidRDefault="00157DA2"/>
    <w:sectPr w:rsidR="00157DA2" w:rsidSect="009F2A9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A9C"/>
    <w:rsid w:val="000570C8"/>
    <w:rsid w:val="000966B7"/>
    <w:rsid w:val="000A6DAE"/>
    <w:rsid w:val="000B70DC"/>
    <w:rsid w:val="00134F65"/>
    <w:rsid w:val="00151D0E"/>
    <w:rsid w:val="00157DA2"/>
    <w:rsid w:val="001A5DD3"/>
    <w:rsid w:val="002339E6"/>
    <w:rsid w:val="00292F67"/>
    <w:rsid w:val="00352D0F"/>
    <w:rsid w:val="00437F83"/>
    <w:rsid w:val="004A5767"/>
    <w:rsid w:val="004D2AED"/>
    <w:rsid w:val="004E72AF"/>
    <w:rsid w:val="00577C2A"/>
    <w:rsid w:val="00582972"/>
    <w:rsid w:val="0061768B"/>
    <w:rsid w:val="00645B74"/>
    <w:rsid w:val="00674956"/>
    <w:rsid w:val="00763284"/>
    <w:rsid w:val="008A55D3"/>
    <w:rsid w:val="00905D72"/>
    <w:rsid w:val="00983CE0"/>
    <w:rsid w:val="0099412C"/>
    <w:rsid w:val="00996CAB"/>
    <w:rsid w:val="009C03F0"/>
    <w:rsid w:val="009F2A91"/>
    <w:rsid w:val="00A33FCB"/>
    <w:rsid w:val="00AB0A9C"/>
    <w:rsid w:val="00AC0064"/>
    <w:rsid w:val="00B81459"/>
    <w:rsid w:val="00BD26DF"/>
    <w:rsid w:val="00CE2113"/>
    <w:rsid w:val="00D578C7"/>
    <w:rsid w:val="00E5336A"/>
    <w:rsid w:val="00EB0C8D"/>
    <w:rsid w:val="00EC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AB0A9C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A9C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"/>
    <w:rsid w:val="00AB0A9C"/>
    <w:pPr>
      <w:spacing w:after="240"/>
    </w:pPr>
    <w:rPr>
      <w:noProof w:val="0"/>
      <w:szCs w:val="20"/>
      <w:lang w:val="en-US"/>
    </w:rPr>
  </w:style>
  <w:style w:type="paragraph" w:customStyle="1" w:styleId="1">
    <w:name w:val="Абзац списка1"/>
    <w:aliases w:val="HotarirePunct1"/>
    <w:basedOn w:val="a"/>
    <w:autoRedefine/>
    <w:uiPriority w:val="34"/>
    <w:qFormat/>
    <w:rsid w:val="00983CE0"/>
    <w:pPr>
      <w:tabs>
        <w:tab w:val="left" w:pos="1134"/>
      </w:tabs>
      <w:spacing w:after="80"/>
      <w:jc w:val="center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2019-02-11T17:22:00Z</dcterms:created>
  <dcterms:modified xsi:type="dcterms:W3CDTF">2020-02-19T07:34:00Z</dcterms:modified>
</cp:coreProperties>
</file>